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318D" w14:textId="77777777" w:rsidR="008E4689" w:rsidRDefault="00186ADD">
      <w:pPr>
        <w:pStyle w:val="Kop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279309F" wp14:editId="6E4B06F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571475" cy="1652037"/>
            <wp:effectExtent l="0" t="0" r="275" b="5313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475" cy="1652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54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2"/>
      </w:tblGrid>
      <w:tr w:rsidR="008E4689" w14:paraId="780906CC" w14:textId="77777777">
        <w:trPr>
          <w:trHeight w:val="360"/>
        </w:trPr>
        <w:tc>
          <w:tcPr>
            <w:tcW w:w="10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B148" w14:textId="77777777" w:rsidR="008E4689" w:rsidRDefault="00186ADD">
            <w:pPr>
              <w:pStyle w:val="Kop1"/>
            </w:pPr>
            <w:r>
              <w:rPr>
                <w:rFonts w:ascii="Arial" w:hAnsi="Arial" w:cs="Arial"/>
                <w:b w:val="0"/>
                <w:bCs/>
              </w:rPr>
              <w:t>Declaratieformulier</w:t>
            </w:r>
          </w:p>
        </w:tc>
      </w:tr>
    </w:tbl>
    <w:p w14:paraId="0D56B2D4" w14:textId="77777777" w:rsidR="008E4689" w:rsidRDefault="008E4689">
      <w:pPr>
        <w:pStyle w:val="Standard"/>
        <w:jc w:val="center"/>
      </w:pPr>
    </w:p>
    <w:tbl>
      <w:tblPr>
        <w:tblW w:w="1056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6909"/>
      </w:tblGrid>
      <w:tr w:rsidR="008E4689" w14:paraId="3DAB828E" w14:textId="77777777">
        <w:trPr>
          <w:trHeight w:val="640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72616" w14:textId="77777777" w:rsidR="008E4689" w:rsidRDefault="00186ADD">
            <w:pPr>
              <w:pStyle w:val="Kop2"/>
              <w:spacing w:line="360" w:lineRule="auto"/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D073C" w14:textId="77777777" w:rsidR="008E4689" w:rsidRDefault="00C50C9C">
            <w:pPr>
              <w:pStyle w:val="Standard"/>
              <w:spacing w:line="360" w:lineRule="auto"/>
            </w:pPr>
            <w:r>
              <w:t>Martine van der Molen</w:t>
            </w:r>
          </w:p>
        </w:tc>
      </w:tr>
      <w:tr w:rsidR="008E4689" w14:paraId="5CEBF73C" w14:textId="77777777">
        <w:trPr>
          <w:trHeight w:val="640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C61CA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08B48" w14:textId="77777777" w:rsidR="008E4689" w:rsidRDefault="00C50C9C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Bosbes 10</w:t>
            </w:r>
          </w:p>
        </w:tc>
      </w:tr>
      <w:tr w:rsidR="008E4689" w14:paraId="68372C2A" w14:textId="77777777">
        <w:trPr>
          <w:trHeight w:val="640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8ADD5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Postcode en woonplaats</w:t>
            </w:r>
          </w:p>
        </w:tc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1B9F1" w14:textId="77777777" w:rsidR="008E4689" w:rsidRDefault="00C50C9C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3892 XZ Zeewolde</w:t>
            </w:r>
          </w:p>
        </w:tc>
      </w:tr>
      <w:tr w:rsidR="008E4689" w14:paraId="367648F2" w14:textId="77777777">
        <w:trPr>
          <w:trHeight w:val="640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62A64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IBAN nummer</w:t>
            </w:r>
          </w:p>
        </w:tc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4FDB8" w14:textId="77777777" w:rsidR="008E4689" w:rsidRDefault="00186ADD" w:rsidP="008D4644">
            <w:pPr>
              <w:pStyle w:val="Standard"/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  <w:r w:rsidR="00C50C9C">
              <w:rPr>
                <w:rFonts w:ascii="Arial" w:hAnsi="Arial" w:cs="Arial"/>
                <w:sz w:val="24"/>
                <w:szCs w:val="24"/>
              </w:rPr>
              <w:t>57RBRB 0941 4706 28</w:t>
            </w:r>
            <w:r>
              <w:rPr>
                <w:rFonts w:ascii="Arial" w:hAnsi="Arial" w:cs="Arial"/>
                <w:sz w:val="24"/>
                <w:szCs w:val="24"/>
              </w:rPr>
              <w:t xml:space="preserve">  ten name van </w:t>
            </w:r>
            <w:r w:rsidR="00C50C9C">
              <w:rPr>
                <w:rFonts w:ascii="Arial" w:hAnsi="Arial" w:cs="Arial"/>
                <w:sz w:val="24"/>
                <w:szCs w:val="24"/>
              </w:rPr>
              <w:t>M. van der Molen</w:t>
            </w:r>
          </w:p>
        </w:tc>
      </w:tr>
      <w:tr w:rsidR="008E4689" w14:paraId="7BFD5D9F" w14:textId="77777777">
        <w:trPr>
          <w:trHeight w:val="640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9423B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Werkgroep</w:t>
            </w:r>
          </w:p>
        </w:tc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EB4DE" w14:textId="4E01B9B6" w:rsidR="008E4689" w:rsidRDefault="00716980">
            <w:pPr>
              <w:pStyle w:val="Lijstalinea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</w:rPr>
              <w:t>Werkgroep intervisie dag</w:t>
            </w:r>
          </w:p>
        </w:tc>
      </w:tr>
    </w:tbl>
    <w:p w14:paraId="41FD86B6" w14:textId="77777777" w:rsidR="008E4689" w:rsidRDefault="008E4689">
      <w:pPr>
        <w:pStyle w:val="Standard"/>
        <w:jc w:val="center"/>
      </w:pPr>
    </w:p>
    <w:tbl>
      <w:tblPr>
        <w:tblW w:w="10591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6"/>
        <w:gridCol w:w="6925"/>
      </w:tblGrid>
      <w:tr w:rsidR="008E4689" w14:paraId="532CA44E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5C7F6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Declaratie wordt ingediend in verband met:</w:t>
            </w:r>
          </w:p>
          <w:p w14:paraId="62750C05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F5B0BFC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7992B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  <w:p w14:paraId="29EBB933" w14:textId="333E503D" w:rsidR="008E4689" w:rsidRDefault="00716980">
            <w:pPr>
              <w:pStyle w:val="Standard"/>
              <w:spacing w:line="360" w:lineRule="auto"/>
            </w:pPr>
            <w:r>
              <w:rPr>
                <w:rFonts w:ascii="Arial" w:hAnsi="Arial" w:cs="Arial"/>
              </w:rPr>
              <w:t>R</w:t>
            </w:r>
            <w:r w:rsidR="00D84D03">
              <w:rPr>
                <w:rFonts w:ascii="Arial" w:hAnsi="Arial" w:cs="Arial"/>
              </w:rPr>
              <w:t xml:space="preserve">eiskosten </w:t>
            </w:r>
            <w:r w:rsidR="006E6395">
              <w:rPr>
                <w:rFonts w:ascii="Arial" w:hAnsi="Arial" w:cs="Arial"/>
              </w:rPr>
              <w:t xml:space="preserve">november </w:t>
            </w:r>
            <w:r w:rsidR="00D84D03">
              <w:rPr>
                <w:rFonts w:ascii="Arial" w:hAnsi="Arial" w:cs="Arial"/>
              </w:rPr>
              <w:t>intervisie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D84D03">
              <w:rPr>
                <w:rFonts w:ascii="Arial" w:hAnsi="Arial" w:cs="Arial"/>
              </w:rPr>
              <w:t>dag</w:t>
            </w:r>
            <w:r w:rsidR="00186ADD">
              <w:rPr>
                <w:rFonts w:ascii="Arial" w:hAnsi="Arial" w:cs="Arial"/>
              </w:rPr>
              <w:t xml:space="preserve"> 201</w:t>
            </w:r>
            <w:r w:rsidR="006E6395">
              <w:rPr>
                <w:rFonts w:ascii="Arial" w:hAnsi="Arial" w:cs="Arial"/>
              </w:rPr>
              <w:t>7</w:t>
            </w:r>
          </w:p>
        </w:tc>
      </w:tr>
      <w:tr w:rsidR="008E4689" w14:paraId="09BD33AF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828D0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2A3A8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8E4689" w14:paraId="11780D62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47746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Aantal km á € 0,19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082D6" w14:textId="7D6CB8E2" w:rsidR="008E4689" w:rsidRDefault="00C50C9C">
            <w:pPr>
              <w:pStyle w:val="Standard"/>
              <w:spacing w:line="360" w:lineRule="auto"/>
            </w:pPr>
            <w:r>
              <w:rPr>
                <w:rFonts w:ascii="Arial" w:hAnsi="Arial" w:cs="Arial"/>
              </w:rPr>
              <w:t>45</w:t>
            </w:r>
            <w:r w:rsidR="00716980">
              <w:rPr>
                <w:rFonts w:ascii="Arial" w:hAnsi="Arial" w:cs="Arial"/>
              </w:rPr>
              <w:t xml:space="preserve"> k</w:t>
            </w:r>
            <w:r w:rsidR="008D4644">
              <w:rPr>
                <w:rFonts w:ascii="Arial" w:hAnsi="Arial" w:cs="Arial"/>
              </w:rPr>
              <w:t xml:space="preserve">m enkele reis, </w:t>
            </w:r>
            <w:r>
              <w:rPr>
                <w:rFonts w:ascii="Arial" w:hAnsi="Arial" w:cs="Arial"/>
              </w:rPr>
              <w:t>90</w:t>
            </w:r>
            <w:r w:rsidR="008D4644">
              <w:rPr>
                <w:rFonts w:ascii="Arial" w:hAnsi="Arial" w:cs="Arial"/>
              </w:rPr>
              <w:t xml:space="preserve"> km retour x 0,19 ct = </w:t>
            </w:r>
            <w:r>
              <w:rPr>
                <w:rFonts w:ascii="Arial" w:hAnsi="Arial" w:cs="Arial"/>
              </w:rPr>
              <w:t>17,10</w:t>
            </w:r>
            <w:r w:rsidR="00186ADD">
              <w:rPr>
                <w:rFonts w:ascii="Arial" w:hAnsi="Arial" w:cs="Arial"/>
              </w:rPr>
              <w:t xml:space="preserve"> euro</w:t>
            </w:r>
          </w:p>
        </w:tc>
      </w:tr>
      <w:tr w:rsidR="008E4689" w14:paraId="57682E04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62093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Reiskosten openbaar vervoer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752E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8E4689" w14:paraId="765251E7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A3428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Andere kosten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FC12A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8E4689" w14:paraId="47F008BE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D0F77" w14:textId="77777777" w:rsidR="008E4689" w:rsidRDefault="00186ADD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Totaal Kosten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72E82" w14:textId="77777777" w:rsidR="008E4689" w:rsidRDefault="00C50C9C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17,10 Euro</w:t>
            </w:r>
          </w:p>
        </w:tc>
      </w:tr>
      <w:tr w:rsidR="008E4689" w14:paraId="1F93A81F" w14:textId="77777777">
        <w:trPr>
          <w:trHeight w:val="565"/>
        </w:trPr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C40DB" w14:textId="77777777" w:rsidR="008E4689" w:rsidRDefault="00C50C9C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F5755AC" wp14:editId="647E91CE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-7302</wp:posOffset>
                      </wp:positionV>
                      <wp:extent cx="2619375" cy="1266507"/>
                      <wp:effectExtent l="38100" t="19050" r="28575" b="48260"/>
                      <wp:wrapNone/>
                      <wp:docPr id="19" name="Inkt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9375" cy="126650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91C0E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19" o:spid="_x0000_s1026" type="#_x0000_t75" style="position:absolute;margin-left:173.4pt;margin-top:-.9pt;width:206.95pt;height:10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0F79C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  <w:p w14:paraId="4B4804A5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  <w:p w14:paraId="24E71A24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  <w:p w14:paraId="50E295A4" w14:textId="77777777" w:rsidR="008E4689" w:rsidRDefault="008E4689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A5642E" w14:textId="77777777" w:rsidR="008E4689" w:rsidRDefault="008E4689">
      <w:pPr>
        <w:pStyle w:val="Standard"/>
        <w:rPr>
          <w:rFonts w:ascii="Arial" w:hAnsi="Arial" w:cs="Arial"/>
        </w:rPr>
      </w:pPr>
    </w:p>
    <w:p w14:paraId="2A013E62" w14:textId="77777777" w:rsidR="008E4689" w:rsidRDefault="008E4689">
      <w:pPr>
        <w:pStyle w:val="Standard"/>
        <w:rPr>
          <w:rFonts w:ascii="Arial" w:hAnsi="Arial" w:cs="Arial"/>
        </w:rPr>
      </w:pPr>
    </w:p>
    <w:p w14:paraId="0CC3113E" w14:textId="77777777" w:rsidR="008E4689" w:rsidRDefault="008E4689">
      <w:pPr>
        <w:pStyle w:val="Standard"/>
      </w:pPr>
    </w:p>
    <w:sectPr w:rsidR="008E4689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B0B2" w14:textId="77777777" w:rsidR="00C72D1B" w:rsidRDefault="00C72D1B">
      <w:r>
        <w:separator/>
      </w:r>
    </w:p>
  </w:endnote>
  <w:endnote w:type="continuationSeparator" w:id="0">
    <w:p w14:paraId="05140381" w14:textId="77777777" w:rsidR="00C72D1B" w:rsidRDefault="00C7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AF41" w14:textId="77777777" w:rsidR="00C72D1B" w:rsidRDefault="00C72D1B">
      <w:r>
        <w:rPr>
          <w:color w:val="000000"/>
        </w:rPr>
        <w:separator/>
      </w:r>
    </w:p>
  </w:footnote>
  <w:footnote w:type="continuationSeparator" w:id="0">
    <w:p w14:paraId="25E90B15" w14:textId="77777777" w:rsidR="00C72D1B" w:rsidRDefault="00C7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41ED"/>
    <w:multiLevelType w:val="multilevel"/>
    <w:tmpl w:val="D2E8B8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E0231D5"/>
    <w:multiLevelType w:val="multilevel"/>
    <w:tmpl w:val="9DBEFB8E"/>
    <w:styleLink w:val="WW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lvlText w:val="o"/>
        <w:lvlJc w:val="left"/>
        <w:pPr>
          <w:ind w:left="720" w:hanging="360"/>
        </w:pPr>
        <w:rPr>
          <w:rFonts w:ascii="Courier New" w:hAnsi="Courier New" w:cs="Courier New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89"/>
    <w:rsid w:val="00186ADD"/>
    <w:rsid w:val="006B4C21"/>
    <w:rsid w:val="006E6395"/>
    <w:rsid w:val="00716980"/>
    <w:rsid w:val="008D4644"/>
    <w:rsid w:val="008E4689"/>
    <w:rsid w:val="00C50C9C"/>
    <w:rsid w:val="00C72D1B"/>
    <w:rsid w:val="00D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7DAF"/>
  <w15:docId w15:val="{1A9CDBE3-B533-42DA-84B5-FDA09755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rd"/>
    <w:next w:val="Textbody"/>
    <w:pPr>
      <w:keepNext/>
      <w:outlineLvl w:val="0"/>
    </w:pPr>
    <w:rPr>
      <w:b/>
      <w:sz w:val="24"/>
    </w:rPr>
  </w:style>
  <w:style w:type="paragraph" w:styleId="Kop2">
    <w:name w:val="heading 2"/>
    <w:basedOn w:val="Standard"/>
    <w:next w:val="Textbody"/>
    <w:pPr>
      <w:keepNext/>
      <w:outlineLvl w:val="1"/>
    </w:pPr>
    <w:rPr>
      <w:rFonts w:ascii="Comic Sans MS" w:hAnsi="Comic Sans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eastAsia="nl-N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ntekst">
    <w:name w:val="Balloon Text"/>
    <w:basedOn w:val="Stand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rd"/>
    <w:pPr>
      <w:ind w:left="720"/>
    </w:pPr>
  </w:style>
  <w:style w:type="character" w:customStyle="1" w:styleId="Kop1Char">
    <w:name w:val="Kop 1 Char"/>
    <w:basedOn w:val="Standaardalinea-lettertype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character" w:customStyle="1" w:styleId="Kop2Char">
    <w:name w:val="Kop 2 Char"/>
    <w:basedOn w:val="Standaardalinea-lettertype"/>
    <w:rPr>
      <w:rFonts w:ascii="Comic Sans MS" w:eastAsia="Times New Roman" w:hAnsi="Comic Sans MS" w:cs="Times New Roman"/>
      <w:b/>
      <w:bCs/>
      <w:sz w:val="20"/>
      <w:szCs w:val="20"/>
      <w:lang w:val="nl-NL" w:eastAsia="nl-NL"/>
    </w:rPr>
  </w:style>
  <w:style w:type="character" w:customStyle="1" w:styleId="Internetlink">
    <w:name w:val="Internet link"/>
    <w:basedOn w:val="Standaardalinea-lettertype"/>
    <w:rPr>
      <w:color w:val="0000FF"/>
      <w:u w:val="single"/>
    </w:rPr>
  </w:style>
  <w:style w:type="character" w:customStyle="1" w:styleId="BallontekstChar">
    <w:name w:val="Ballontekst Char"/>
    <w:basedOn w:val="Standaardalinea-lettertype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1T15:36:26.9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952 3479 3712,'-26'13'1472,"13"0"-768,13 0-608,0-13 320</inkml:trace>
  <inkml:trace contextRef="#ctx0" brushRef="#br0" timeOffset="1000.0808">900 3517 7328,'0'0'640,"13"-13"-320,-13 0-128,14-13 0,12-27-32,0-13 0,14-14-32,26-12 64,0-27-96,27-27 0,13-26-32,26-26-64,14-14 32,26-12-32,0-1-96,13 13 64,13 27 32,-26 0 0,0 26-96,-13 27 64,-13 26 32,-14 27 64,-40 39-96,-12 14-64,-27 39 192,-14 27 96,-39 26-192,-13 26-32,-27 14 128,-12 26 96,-15 14-32,1-14 64,13-26-128,0-14 0,27-25 96,13-41 32,26-39-32,13-14-256,27-26-32,13-39-192,27-14 32,13-26-96,13 13 0,-13-13 96,53-27 160,-40 53 0,-14 27-32,-25 13 160,-14 39 32,-26 27 256,-14 14 128,-26 25-96,-13 14 32,0 13-32,-14 0 96,-12 14-32,-1-1 64,13-13-256,1 0-128,13-13-160,13-13 32,0-14 32,26-13 0,14-26-160,26-13 32,0-27 0,27 0 64,-14-13 32,14 0 32,-14 0 64,-26 13 32,0 0-32,-27 40 32,1 13 128,-27 0 192,0 26-224,0 14-32,-27-1-32,27 14 0,0-13-224,0 0 0,27-14 32,26-13 96,13-26 0,27 0-32,39-27 32,27-13-32,13-13 0,26-13 0,14-14-96,-1 14 0,14 13 64,-13 0 0,-27 13-128,0 0 32,-39 27 0,-14 12 64,-39 1 32,-14 13 96,-52 0 448,-27 27 224,-40-1 0,-53 14 0,-79 13 32,-39 26 63,-67 13 97,-53 27 160,-53 0-320,-52 27-160,-14 26-256,-26 0-96,13 0 64,0-1 32,26 1-160,54-13-64,25-14-64,54-26-64,40-13-672,65-26-288,40-14-736,53-40-256,67-26-1663,65-40 63,40-26-960,80-26 1472</inkml:trace>
  <inkml:trace contextRef="#ctx0" brushRef="#br0" timeOffset="2297.3693">4102 0 9216,'-53'53'3424,"26"-13"-1856,14 53-1824,13-41 512,0 15-352,0 25 0,0 27 64,0 13 64,0 27 0,0 0-96,0 26 32,0 0 320,0 0 96,13 0-32,0-13-32,1-13 0,12-14 32,1-25-256,-1-15-32,-13-25 64,14-27 63,-1-14 129,1-26 32,-14-13-256,-13-39-96,-27-14-256,-12-13 0,-27-14-223,-40-12-33,-27-1 224,-52 1 128,-26 39 128,-41 13 32,-39 40 0,-40 13 0,-13 27 0,-26 13 64,13 39-96,13 1 0,13 26 320,53-26 96,53 12-32,53-38-33,53-1-351,66-27-32,53-12 1,80-27 94,92-40 1,92-26-32,160-79-63,65-14 31,54-26 32,25-14 63,1 1-190,0 0-33,-40 26 64,-66 13 32,-39 14 128,-67 12 32,-79 27-32,-53 27 32,-80 0 63,-52 39 65,-67 0 32,-65 40 64,-67 14-320,-66 39-64,-53 13-32,-27 13 32,-25 14 32,-14-1 32,26 14 0,27-13 0,13 12-96,27-25 64,52-1 32,14-13 0,52-26-160,27 0-32,14-14-351,39-13-33,26-13 128,14 0 192,0-26 160,26-14 64,0 0 32,13 1 64,-13-1 32,-13-13 96,0 13-32,-26-12 0,-14 12-32,0 0 64,-13 14-96,-13 13-64,-14 13-96,-12 0 32,-1 39 32,0-12 0,-13 26-96,1-14 0,-1-12-32,13 12 96,14-12-160,-14-1 0,27-13 0,-14-13 128,1-13-192,12 0-64,14-27 192,0-13 96,14-13 0,-1 0 0,13-26-32,1-14 0,-1 0 64,-12-13 64,-1 0-96,0 0 0,0 13 96,-13 0 32,0 27 320,-13 0 192,0 13-192,13 13-64,-13 13-192,-1 27-64,14 13-192,-13 26 0,0 27-32,0 26-32,-1 14 32,1 39 96,0 14 0,0 26 32,-1 13 0,14 0 0,0 13 0,0-13 64,0 1-32,14-14-32,-14-14 32,13-12-32,0-14 64,-13-13 32,13-26-32,-13-14-64,14-26-672,-1 0-352,-13-27-640,13-13-224,0-13-1440</inkml:trace>
  <inkml:trace contextRef="#ctx0" brushRef="#br0" timeOffset="2529.4892">4895 463 11008,'-40'-13'4128,"40"13"-2241,-13 13-3198,13-13 255,0 13-3360,0 0-1280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Martine Van der Molen</cp:lastModifiedBy>
  <cp:revision>3</cp:revision>
  <cp:lastPrinted>2012-01-30T19:14:00Z</cp:lastPrinted>
  <dcterms:created xsi:type="dcterms:W3CDTF">2017-12-01T15:37:00Z</dcterms:created>
  <dcterms:modified xsi:type="dcterms:W3CDTF">2017-12-01T15:48:00Z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